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E312FF" w:rsidRPr="00C83952" w:rsidTr="00060165">
        <w:tc>
          <w:tcPr>
            <w:tcW w:w="4075" w:type="dxa"/>
          </w:tcPr>
          <w:p w:rsidR="00E312FF" w:rsidRPr="00C83952" w:rsidRDefault="00E312FF" w:rsidP="00060165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Приложение N 1</w:t>
            </w:r>
          </w:p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E312FF" w:rsidRPr="00C83952" w:rsidRDefault="00E312FF" w:rsidP="00060165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312FF" w:rsidRPr="00C83952" w:rsidRDefault="00E312FF" w:rsidP="00E312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ЗАЯВКА</w:t>
      </w:r>
    </w:p>
    <w:p w:rsidR="00E312FF" w:rsidRPr="00C83952" w:rsidRDefault="00E312FF" w:rsidP="00E312FF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НА ПОЛУЧЕНИЕ СУБСИДИИ</w:t>
      </w: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_____________________________________</w:t>
      </w:r>
    </w:p>
    <w:p w:rsidR="00E312FF" w:rsidRPr="00676F20" w:rsidRDefault="00E312FF" w:rsidP="00E312F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Pr="00676F20">
        <w:rPr>
          <w:rFonts w:ascii="Liberation Serif" w:hAnsi="Liberation Serif"/>
          <w:sz w:val="24"/>
          <w:szCs w:val="24"/>
        </w:rPr>
        <w:t>(наименование организации)</w:t>
      </w:r>
    </w:p>
    <w:p w:rsidR="00E312FF" w:rsidRPr="006F522A" w:rsidRDefault="00E312FF" w:rsidP="00E312FF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Просим выделить субсидию в ____</w:t>
      </w:r>
      <w:r>
        <w:rPr>
          <w:rFonts w:ascii="Liberation Serif" w:hAnsi="Liberation Serif"/>
          <w:sz w:val="28"/>
          <w:szCs w:val="28"/>
        </w:rPr>
        <w:t>__</w:t>
      </w:r>
      <w:r w:rsidRPr="00C83952">
        <w:rPr>
          <w:rFonts w:ascii="Liberation Serif" w:hAnsi="Liberation Serif"/>
          <w:sz w:val="28"/>
          <w:szCs w:val="28"/>
        </w:rPr>
        <w:t xml:space="preserve"> году из средств бюджета Каменского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городского округа на реализацию мероприятий</w:t>
      </w: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E312FF" w:rsidRPr="00676F20" w:rsidRDefault="00E312FF" w:rsidP="00E312F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676F20">
        <w:rPr>
          <w:rFonts w:ascii="Liberation Serif" w:hAnsi="Liberation Serif"/>
          <w:sz w:val="24"/>
          <w:szCs w:val="24"/>
        </w:rPr>
        <w:t>(наименование мероприятий)</w:t>
      </w: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в </w:t>
      </w:r>
      <w:proofErr w:type="spellStart"/>
      <w:r w:rsidRPr="00C83952">
        <w:rPr>
          <w:rFonts w:ascii="Liberation Serif" w:hAnsi="Liberation Serif"/>
          <w:sz w:val="28"/>
          <w:szCs w:val="28"/>
        </w:rPr>
        <w:t>размере____________рублей</w:t>
      </w:r>
      <w:proofErr w:type="spellEnd"/>
      <w:r w:rsidRPr="00C83952">
        <w:rPr>
          <w:rFonts w:ascii="Liberation Serif" w:hAnsi="Liberation Serif"/>
          <w:sz w:val="28"/>
          <w:szCs w:val="28"/>
        </w:rPr>
        <w:t xml:space="preserve"> (___________________________________) рублей.</w:t>
      </w: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Субсидию просим перечислить на следующие реквизиты: </w:t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</w:r>
      <w:r w:rsidRPr="00C83952"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</w:t>
      </w:r>
    </w:p>
    <w:p w:rsidR="00E312FF" w:rsidRPr="003F332D" w:rsidRDefault="00E312FF" w:rsidP="00E312FF">
      <w:pPr>
        <w:pStyle w:val="ConsPlusNormal"/>
        <w:jc w:val="both"/>
        <w:rPr>
          <w:rFonts w:ascii="Liberation Serif" w:hAnsi="Liberation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1843"/>
        <w:gridCol w:w="2409"/>
        <w:gridCol w:w="2552"/>
      </w:tblGrid>
      <w:tr w:rsidR="00E312FF" w:rsidRPr="00C83952" w:rsidTr="00060165">
        <w:tc>
          <w:tcPr>
            <w:tcW w:w="567" w:type="dxa"/>
          </w:tcPr>
          <w:p w:rsidR="00E312FF" w:rsidRPr="00C83952" w:rsidRDefault="00E312FF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614" w:type="dxa"/>
          </w:tcPr>
          <w:p w:rsidR="00E312FF" w:rsidRPr="00C83952" w:rsidRDefault="00E312FF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E312FF" w:rsidRPr="00C83952" w:rsidRDefault="00E312FF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409" w:type="dxa"/>
          </w:tcPr>
          <w:p w:rsidR="00E312FF" w:rsidRPr="00C83952" w:rsidRDefault="00E312FF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Стоимость затрат (услуг), руб.</w:t>
            </w:r>
          </w:p>
        </w:tc>
        <w:tc>
          <w:tcPr>
            <w:tcW w:w="2552" w:type="dxa"/>
          </w:tcPr>
          <w:p w:rsidR="00E312FF" w:rsidRPr="00C83952" w:rsidRDefault="00E312FF" w:rsidP="0006016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 запрашиваемых средств, руб.</w:t>
            </w:r>
          </w:p>
        </w:tc>
      </w:tr>
      <w:tr w:rsidR="00E312FF" w:rsidRPr="00C83952" w:rsidTr="00060165">
        <w:tc>
          <w:tcPr>
            <w:tcW w:w="567" w:type="dxa"/>
          </w:tcPr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12FF" w:rsidRPr="00C83952" w:rsidRDefault="00E312FF" w:rsidP="0006016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312FF" w:rsidRPr="006F522A" w:rsidRDefault="00E312FF" w:rsidP="00E312FF">
      <w:pPr>
        <w:pStyle w:val="ConsPlusNormal"/>
        <w:jc w:val="both"/>
        <w:rPr>
          <w:rFonts w:ascii="Liberation Serif" w:hAnsi="Liberation Serif"/>
          <w:sz w:val="10"/>
          <w:szCs w:val="10"/>
        </w:rPr>
      </w:pP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получаю средства из бюджета Каменского городского округа на основании иных нормативных правовых актах в целях возмещения затрат, связанных с предоставлением гражданам, проживающим на территории Каменского городского округа, меры социальной поддержки по частичному освобождению от платы за коммунальные услуги.</w:t>
      </w: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составляемых в рамках реализации полномочий, предусмотренных главой </w:t>
      </w:r>
      <w:r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VII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312FF" w:rsidRPr="00C33EEB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являюсь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</w:t>
      </w:r>
      <w:r>
        <w:rPr>
          <w:rFonts w:ascii="Liberation Serif" w:hAnsi="Liberation Serif"/>
          <w:sz w:val="28"/>
          <w:szCs w:val="28"/>
        </w:rPr>
        <w:t>месяцу, в котором планируется проведение отбора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E312FF" w:rsidRPr="00C83952" w:rsidRDefault="00E312FF" w:rsidP="00E312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приложению N 2 к настоящему Порядку;</w:t>
      </w: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информация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средств, и о количестве участников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мероприятий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за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год.</w:t>
      </w: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Достоверность представленных сведений гарантирую. </w:t>
      </w:r>
    </w:p>
    <w:p w:rsidR="00E312FF" w:rsidRDefault="00E312FF" w:rsidP="00E31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возражаю против проверки сведений и документов, представленных с целью получения субсидии.</w:t>
      </w:r>
    </w:p>
    <w:p w:rsidR="00E312FF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Даю согласие на публикацию (размещение) в информационной сети «Интернет».</w:t>
      </w:r>
    </w:p>
    <w:p w:rsidR="00E312FF" w:rsidRPr="006F522A" w:rsidRDefault="00E312FF" w:rsidP="00E312FF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E312FF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E312FF" w:rsidRPr="00676F20" w:rsidRDefault="00E312FF" w:rsidP="00E312FF">
      <w:pPr>
        <w:pStyle w:val="ConsPlusNonformat"/>
        <w:rPr>
          <w:rFonts w:ascii="Liberation Serif" w:hAnsi="Liberation Serif"/>
          <w:sz w:val="24"/>
          <w:szCs w:val="24"/>
        </w:rPr>
      </w:pPr>
      <w:r w:rsidRPr="00676F20">
        <w:rPr>
          <w:rFonts w:ascii="Liberation Serif" w:hAnsi="Liberation Serif"/>
          <w:sz w:val="24"/>
          <w:szCs w:val="24"/>
        </w:rPr>
        <w:t xml:space="preserve">(должность руководителя некоммерческой организации)                                                  </w:t>
      </w:r>
    </w:p>
    <w:p w:rsidR="00E312FF" w:rsidRDefault="00E312FF" w:rsidP="00E312FF">
      <w:pPr>
        <w:pStyle w:val="ConsPlusNonformat"/>
        <w:rPr>
          <w:rFonts w:ascii="Liberation Serif" w:hAnsi="Liberation Serif"/>
          <w:sz w:val="28"/>
          <w:szCs w:val="28"/>
        </w:rPr>
      </w:pPr>
    </w:p>
    <w:p w:rsidR="00E312FF" w:rsidRDefault="00E312FF" w:rsidP="00E312FF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</w:t>
      </w:r>
    </w:p>
    <w:p w:rsidR="00E312FF" w:rsidRPr="00676F20" w:rsidRDefault="00E312FF" w:rsidP="00E312FF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Pr="00676F20">
        <w:rPr>
          <w:rFonts w:ascii="Liberation Serif" w:hAnsi="Liberation Serif"/>
          <w:sz w:val="24"/>
          <w:szCs w:val="24"/>
        </w:rPr>
        <w:t>(подпись)</w:t>
      </w:r>
    </w:p>
    <w:p w:rsidR="00E312FF" w:rsidRDefault="00E312FF" w:rsidP="00E312FF">
      <w:pPr>
        <w:pStyle w:val="ConsPlusNonformat"/>
        <w:rPr>
          <w:rFonts w:ascii="Liberation Serif" w:hAnsi="Liberation Serif"/>
          <w:sz w:val="28"/>
          <w:szCs w:val="28"/>
        </w:rPr>
      </w:pPr>
    </w:p>
    <w:p w:rsidR="00E312FF" w:rsidRDefault="00E312FF" w:rsidP="00E312FF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E312FF" w:rsidRPr="00676F20" w:rsidRDefault="00E312FF" w:rsidP="00E312FF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(Ф.И.О. р</w:t>
      </w:r>
      <w:r w:rsidRPr="00676F20">
        <w:rPr>
          <w:rFonts w:ascii="Liberation Serif" w:hAnsi="Liberation Serif"/>
          <w:sz w:val="24"/>
          <w:szCs w:val="24"/>
        </w:rPr>
        <w:t xml:space="preserve">уководителя некоммерческой организации)     </w:t>
      </w:r>
    </w:p>
    <w:p w:rsidR="00E312FF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E312FF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_______20___г.</w:t>
      </w:r>
    </w:p>
    <w:p w:rsidR="00E312FF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E312FF" w:rsidRPr="00C83952" w:rsidRDefault="00E312FF" w:rsidP="00E312FF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М.П.</w:t>
      </w:r>
    </w:p>
    <w:p w:rsidR="004747C1" w:rsidRPr="00E312FF" w:rsidRDefault="004747C1" w:rsidP="00E312FF">
      <w:bookmarkStart w:id="0" w:name="_GoBack"/>
      <w:bookmarkEnd w:id="0"/>
    </w:p>
    <w:sectPr w:rsidR="004747C1" w:rsidRPr="00E312FF" w:rsidSect="003476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40"/>
    <w:rsid w:val="0034765B"/>
    <w:rsid w:val="004747C1"/>
    <w:rsid w:val="007A3604"/>
    <w:rsid w:val="00BF2C40"/>
    <w:rsid w:val="00E3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1C413-889F-43BD-8A03-280F7DDC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4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47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Юлия</cp:lastModifiedBy>
  <cp:revision>4</cp:revision>
  <dcterms:created xsi:type="dcterms:W3CDTF">2021-02-09T06:35:00Z</dcterms:created>
  <dcterms:modified xsi:type="dcterms:W3CDTF">2024-03-18T06:15:00Z</dcterms:modified>
</cp:coreProperties>
</file>